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22" w:type="pct"/>
        <w:tblInd w:w="-452" w:type="dxa"/>
        <w:tblBorders>
          <w:insideH w:val="single" w:sz="18" w:space="0" w:color="4F81BD"/>
          <w:insideV w:val="single" w:sz="18" w:space="0" w:color="FF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10"/>
        <w:gridCol w:w="2674"/>
      </w:tblGrid>
      <w:tr w:rsidR="008721F2" w:rsidRPr="008721F2" w:rsidTr="008721F2">
        <w:trPr>
          <w:trHeight w:val="258"/>
        </w:trPr>
        <w:tc>
          <w:tcPr>
            <w:tcW w:w="3661" w:type="pct"/>
          </w:tcPr>
          <w:p w:rsidR="008721F2" w:rsidRPr="008721F2" w:rsidRDefault="008721F2" w:rsidP="008721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14"/>
              </w:rPr>
            </w:pPr>
            <w:r w:rsidRPr="008721F2">
              <w:rPr>
                <w:rFonts w:ascii="Century Gothic" w:hAnsi="Century Gothic"/>
                <w:noProof/>
                <w:sz w:val="12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AE62267" wp14:editId="79C2A8A6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-9525</wp:posOffset>
                  </wp:positionV>
                  <wp:extent cx="2667000" cy="336550"/>
                  <wp:effectExtent l="0" t="0" r="0" b="6350"/>
                  <wp:wrapThrough wrapText="bothSides">
                    <wp:wrapPolygon edited="0">
                      <wp:start x="2623" y="0"/>
                      <wp:lineTo x="0" y="19562"/>
                      <wp:lineTo x="0" y="20785"/>
                      <wp:lineTo x="21291" y="20785"/>
                      <wp:lineTo x="21446" y="15894"/>
                      <wp:lineTo x="21446" y="11004"/>
                      <wp:lineTo x="3394" y="0"/>
                      <wp:lineTo x="2623" y="0"/>
                    </wp:wrapPolygon>
                  </wp:wrapThrough>
                  <wp:docPr id="11" name="Рисунок 11" descr="C:\Users\user\Desktop\TRUST PROJECT\LOGO\TP\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TRUST PROJECT\LOGO\TP\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39" w:type="pct"/>
          </w:tcPr>
          <w:p w:rsidR="008721F2" w:rsidRPr="008721F2" w:rsidRDefault="008721F2" w:rsidP="008721F2">
            <w:pPr>
              <w:spacing w:line="240" w:lineRule="auto"/>
              <w:contextualSpacing/>
              <w:rPr>
                <w:rFonts w:ascii="Century Gothic" w:eastAsia="Times New Roman" w:hAnsi="Century Gothic" w:cs="Tahoma"/>
                <w:color w:val="0D0D0D"/>
                <w:sz w:val="16"/>
                <w:szCs w:val="24"/>
              </w:rPr>
            </w:pPr>
            <w:r w:rsidRPr="008721F2">
              <w:rPr>
                <w:rFonts w:ascii="Century Gothic" w:eastAsia="Times New Roman" w:hAnsi="Century Gothic" w:cs="Tahoma"/>
                <w:color w:val="0D0D0D"/>
                <w:sz w:val="16"/>
                <w:szCs w:val="24"/>
              </w:rPr>
              <w:t xml:space="preserve">ООО «ТРАСТ ПРОДЖЕКТ» </w:t>
            </w:r>
          </w:p>
          <w:p w:rsidR="008721F2" w:rsidRPr="008721F2" w:rsidRDefault="008721F2" w:rsidP="008721F2">
            <w:pPr>
              <w:spacing w:line="240" w:lineRule="auto"/>
              <w:contextualSpacing/>
              <w:rPr>
                <w:rFonts w:ascii="Century Gothic" w:eastAsia="Times New Roman" w:hAnsi="Century Gothic" w:cs="Tahoma"/>
                <w:color w:val="0D0D0D"/>
                <w:sz w:val="16"/>
                <w:szCs w:val="24"/>
              </w:rPr>
            </w:pPr>
            <w:r w:rsidRPr="008721F2">
              <w:rPr>
                <w:rFonts w:ascii="Century Gothic" w:eastAsia="Times New Roman" w:hAnsi="Century Gothic" w:cs="Tahoma"/>
                <w:color w:val="0D0D0D"/>
                <w:sz w:val="16"/>
                <w:szCs w:val="24"/>
              </w:rPr>
              <w:t xml:space="preserve">Тел./ Факс: +7 (495) 645-60-85 </w:t>
            </w:r>
          </w:p>
          <w:p w:rsidR="008721F2" w:rsidRPr="008721F2" w:rsidRDefault="008721F2" w:rsidP="008721F2">
            <w:pPr>
              <w:spacing w:line="240" w:lineRule="auto"/>
              <w:contextualSpacing/>
              <w:rPr>
                <w:rFonts w:ascii="Century Gothic" w:eastAsia="Times New Roman" w:hAnsi="Century Gothic" w:cs="Tahoma"/>
                <w:color w:val="0D0D0D"/>
                <w:sz w:val="16"/>
                <w:szCs w:val="24"/>
              </w:rPr>
            </w:pPr>
            <w:r w:rsidRPr="008721F2">
              <w:rPr>
                <w:rFonts w:ascii="Century Gothic" w:eastAsia="Times New Roman" w:hAnsi="Century Gothic" w:cs="Tahoma"/>
                <w:color w:val="0D0D0D"/>
                <w:sz w:val="16"/>
                <w:szCs w:val="24"/>
              </w:rPr>
              <w:t xml:space="preserve">info@trust-project.ru                  </w:t>
            </w:r>
          </w:p>
          <w:p w:rsidR="008721F2" w:rsidRPr="008721F2" w:rsidRDefault="008721F2" w:rsidP="008721F2">
            <w:pPr>
              <w:spacing w:line="240" w:lineRule="auto"/>
              <w:contextualSpacing/>
              <w:rPr>
                <w:rFonts w:ascii="Cambria" w:eastAsia="Times New Roman" w:hAnsi="Cambria"/>
                <w:color w:val="4F81BD"/>
                <w:sz w:val="16"/>
                <w:szCs w:val="24"/>
              </w:rPr>
            </w:pPr>
            <w:r w:rsidRPr="008721F2">
              <w:rPr>
                <w:rFonts w:ascii="Century Gothic" w:eastAsia="Times New Roman" w:hAnsi="Century Gothic" w:cs="Tahoma"/>
                <w:color w:val="0D0D0D"/>
                <w:sz w:val="16"/>
                <w:szCs w:val="24"/>
              </w:rPr>
              <w:t>www.trust-project.ru</w:t>
            </w:r>
          </w:p>
        </w:tc>
      </w:tr>
    </w:tbl>
    <w:p w:rsidR="009751BA" w:rsidRDefault="009751BA">
      <w:pPr>
        <w:rPr>
          <w:rFonts w:ascii="Times New Roman" w:hAnsi="Times New Roman"/>
          <w:sz w:val="24"/>
          <w:szCs w:val="24"/>
        </w:rPr>
      </w:pPr>
    </w:p>
    <w:p w:rsidR="0092792C" w:rsidRPr="00CD78CC" w:rsidRDefault="00D12644" w:rsidP="000C6FD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644">
        <w:rPr>
          <w:rFonts w:ascii="Times New Roman" w:hAnsi="Times New Roman"/>
          <w:b/>
          <w:sz w:val="28"/>
          <w:szCs w:val="28"/>
        </w:rPr>
        <w:t>Реквизиты ООО «ТРАСТ ПРОДЖЕКТ»</w:t>
      </w: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5189"/>
      </w:tblGrid>
      <w:tr w:rsidR="0092792C" w:rsidRPr="000C6FDB" w:rsidTr="00507DFA">
        <w:trPr>
          <w:trHeight w:val="699"/>
        </w:trPr>
        <w:tc>
          <w:tcPr>
            <w:tcW w:w="4547" w:type="dxa"/>
          </w:tcPr>
          <w:p w:rsidR="0092792C" w:rsidRPr="000C6FDB" w:rsidRDefault="0092792C" w:rsidP="000C6F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FDB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189" w:type="dxa"/>
          </w:tcPr>
          <w:p w:rsidR="0092792C" w:rsidRPr="000C6FDB" w:rsidRDefault="0092792C" w:rsidP="000C6F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D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«ТРАСТ ПРОДЖЕКТ»</w:t>
            </w:r>
          </w:p>
        </w:tc>
      </w:tr>
      <w:tr w:rsidR="0092792C" w:rsidRPr="000C6FDB" w:rsidTr="00507DFA">
        <w:tc>
          <w:tcPr>
            <w:tcW w:w="4547" w:type="dxa"/>
          </w:tcPr>
          <w:p w:rsidR="0092792C" w:rsidRPr="000C6FDB" w:rsidRDefault="0092792C" w:rsidP="000C6F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FDB">
              <w:rPr>
                <w:rFonts w:ascii="Times New Roman" w:hAnsi="Times New Roman"/>
                <w:b/>
                <w:sz w:val="24"/>
                <w:szCs w:val="24"/>
              </w:rPr>
              <w:t>Сокращённое наименование организации</w:t>
            </w:r>
          </w:p>
        </w:tc>
        <w:tc>
          <w:tcPr>
            <w:tcW w:w="5189" w:type="dxa"/>
          </w:tcPr>
          <w:p w:rsidR="0092792C" w:rsidRPr="000C6FDB" w:rsidRDefault="008B5C70" w:rsidP="000C6F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92792C" w:rsidRPr="000C6FDB">
              <w:rPr>
                <w:rFonts w:ascii="Times New Roman" w:hAnsi="Times New Roman"/>
                <w:sz w:val="24"/>
                <w:szCs w:val="24"/>
              </w:rPr>
              <w:t>ТРАСТ ПРОДЖЕКТ»</w:t>
            </w:r>
          </w:p>
        </w:tc>
      </w:tr>
      <w:tr w:rsidR="0092792C" w:rsidRPr="000C6FDB" w:rsidTr="00507DFA">
        <w:tc>
          <w:tcPr>
            <w:tcW w:w="4547" w:type="dxa"/>
          </w:tcPr>
          <w:p w:rsidR="0092792C" w:rsidRPr="000C6FDB" w:rsidRDefault="0092792C" w:rsidP="000C6F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FDB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5189" w:type="dxa"/>
          </w:tcPr>
          <w:p w:rsidR="0092792C" w:rsidRPr="000C6FDB" w:rsidRDefault="0092792C" w:rsidP="000C6F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DB">
              <w:rPr>
                <w:rFonts w:ascii="Times New Roman" w:hAnsi="Times New Roman"/>
                <w:sz w:val="24"/>
                <w:szCs w:val="24"/>
              </w:rPr>
              <w:t>7715836678</w:t>
            </w:r>
          </w:p>
        </w:tc>
      </w:tr>
      <w:tr w:rsidR="0092792C" w:rsidRPr="000C6FDB" w:rsidTr="00507DFA">
        <w:tc>
          <w:tcPr>
            <w:tcW w:w="4547" w:type="dxa"/>
          </w:tcPr>
          <w:p w:rsidR="0092792C" w:rsidRPr="000C6FDB" w:rsidRDefault="0092792C" w:rsidP="000C6F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FDB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5189" w:type="dxa"/>
          </w:tcPr>
          <w:p w:rsidR="0092792C" w:rsidRPr="000C6FDB" w:rsidRDefault="0092792C" w:rsidP="000C6F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DB">
              <w:rPr>
                <w:rFonts w:ascii="Times New Roman" w:hAnsi="Times New Roman"/>
                <w:sz w:val="24"/>
                <w:szCs w:val="24"/>
              </w:rPr>
              <w:t>1107746913724</w:t>
            </w:r>
          </w:p>
        </w:tc>
      </w:tr>
      <w:tr w:rsidR="0092792C" w:rsidRPr="000C6FDB" w:rsidTr="00507DFA">
        <w:tc>
          <w:tcPr>
            <w:tcW w:w="4547" w:type="dxa"/>
          </w:tcPr>
          <w:p w:rsidR="0092792C" w:rsidRPr="000C6FDB" w:rsidRDefault="0092792C" w:rsidP="000C6F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FDB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5189" w:type="dxa"/>
          </w:tcPr>
          <w:p w:rsidR="0092792C" w:rsidRPr="000C6FDB" w:rsidRDefault="0092792C" w:rsidP="000C6F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DB">
              <w:rPr>
                <w:rFonts w:ascii="Times New Roman" w:hAnsi="Times New Roman"/>
                <w:sz w:val="24"/>
                <w:szCs w:val="24"/>
              </w:rPr>
              <w:t>771501001</w:t>
            </w:r>
          </w:p>
        </w:tc>
      </w:tr>
      <w:tr w:rsidR="0092792C" w:rsidRPr="000C6FDB" w:rsidTr="00507DFA">
        <w:tc>
          <w:tcPr>
            <w:tcW w:w="4547" w:type="dxa"/>
          </w:tcPr>
          <w:p w:rsidR="0092792C" w:rsidRPr="000C6FDB" w:rsidRDefault="0092792C" w:rsidP="000C6F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FDB">
              <w:rPr>
                <w:rFonts w:ascii="Times New Roman" w:hAnsi="Times New Roman"/>
                <w:b/>
                <w:sz w:val="24"/>
                <w:szCs w:val="24"/>
              </w:rPr>
              <w:t>Адрес юридический</w:t>
            </w:r>
          </w:p>
        </w:tc>
        <w:tc>
          <w:tcPr>
            <w:tcW w:w="5189" w:type="dxa"/>
          </w:tcPr>
          <w:p w:rsidR="0092792C" w:rsidRPr="000C6FDB" w:rsidRDefault="0092792C" w:rsidP="000C6F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DB">
              <w:rPr>
                <w:rFonts w:ascii="Times New Roman" w:hAnsi="Times New Roman"/>
                <w:sz w:val="24"/>
                <w:szCs w:val="24"/>
              </w:rPr>
              <w:t>127282, г. Москв</w:t>
            </w:r>
            <w:r w:rsidR="00D97871">
              <w:rPr>
                <w:rFonts w:ascii="Times New Roman" w:hAnsi="Times New Roman"/>
                <w:sz w:val="24"/>
                <w:szCs w:val="24"/>
              </w:rPr>
              <w:t>а, пр. Студёный, дом 4, корп. 1</w:t>
            </w:r>
            <w:r w:rsidR="00D97871" w:rsidRPr="00D978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97871"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  <w:r w:rsidR="00D9787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D97871" w:rsidRPr="00D978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97871">
              <w:rPr>
                <w:rFonts w:ascii="Times New Roman" w:hAnsi="Times New Roman"/>
                <w:sz w:val="24"/>
                <w:szCs w:val="24"/>
              </w:rPr>
              <w:t xml:space="preserve">ком. 18 </w:t>
            </w:r>
            <w:r w:rsidRPr="000C6FD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92792C" w:rsidRPr="000C6FDB" w:rsidTr="00507DFA">
        <w:trPr>
          <w:trHeight w:val="510"/>
        </w:trPr>
        <w:tc>
          <w:tcPr>
            <w:tcW w:w="4547" w:type="dxa"/>
          </w:tcPr>
          <w:p w:rsidR="0092792C" w:rsidRPr="000C6FDB" w:rsidRDefault="0092792C" w:rsidP="000C6F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FDB">
              <w:rPr>
                <w:rFonts w:ascii="Times New Roman" w:hAnsi="Times New Roman"/>
                <w:b/>
                <w:sz w:val="24"/>
                <w:szCs w:val="24"/>
              </w:rPr>
              <w:t>Адрес почтовый</w:t>
            </w:r>
          </w:p>
        </w:tc>
        <w:tc>
          <w:tcPr>
            <w:tcW w:w="5189" w:type="dxa"/>
          </w:tcPr>
          <w:p w:rsidR="0092792C" w:rsidRPr="000C6FDB" w:rsidRDefault="00D97871" w:rsidP="000C6F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DB">
              <w:rPr>
                <w:rFonts w:ascii="Times New Roman" w:hAnsi="Times New Roman"/>
                <w:sz w:val="24"/>
                <w:szCs w:val="24"/>
              </w:rPr>
              <w:t>127282, г. Москв</w:t>
            </w:r>
            <w:r>
              <w:rPr>
                <w:rFonts w:ascii="Times New Roman" w:hAnsi="Times New Roman"/>
                <w:sz w:val="24"/>
                <w:szCs w:val="24"/>
              </w:rPr>
              <w:t>а, пр. Студёный, дом 4, корп. 1</w:t>
            </w:r>
            <w:r w:rsidRPr="00D978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978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ком. 18 </w:t>
            </w:r>
            <w:r w:rsidRPr="000C6FD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92792C" w:rsidRPr="000C6FDB" w:rsidTr="00507DFA">
        <w:tc>
          <w:tcPr>
            <w:tcW w:w="4547" w:type="dxa"/>
          </w:tcPr>
          <w:p w:rsidR="0092792C" w:rsidRPr="000C6FDB" w:rsidRDefault="00CD78CC" w:rsidP="000C6F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FDB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189" w:type="dxa"/>
          </w:tcPr>
          <w:p w:rsidR="0092792C" w:rsidRPr="00D97871" w:rsidRDefault="0092792C" w:rsidP="000C6F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871">
              <w:rPr>
                <w:rFonts w:ascii="Times New Roman" w:hAnsi="Times New Roman"/>
                <w:sz w:val="24"/>
                <w:szCs w:val="24"/>
              </w:rPr>
              <w:t>+7 (495) 645-60-85</w:t>
            </w:r>
          </w:p>
        </w:tc>
      </w:tr>
      <w:tr w:rsidR="0092792C" w:rsidRPr="000C6FDB" w:rsidTr="00507DFA">
        <w:trPr>
          <w:trHeight w:val="245"/>
        </w:trPr>
        <w:tc>
          <w:tcPr>
            <w:tcW w:w="4547" w:type="dxa"/>
          </w:tcPr>
          <w:p w:rsidR="0092792C" w:rsidRPr="000C6FDB" w:rsidRDefault="00CD78CC" w:rsidP="000C6F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FDB">
              <w:rPr>
                <w:rFonts w:ascii="Times New Roman" w:hAnsi="Times New Roman"/>
                <w:b/>
                <w:sz w:val="24"/>
                <w:szCs w:val="24"/>
              </w:rPr>
              <w:t>Факс</w:t>
            </w:r>
          </w:p>
        </w:tc>
        <w:tc>
          <w:tcPr>
            <w:tcW w:w="5189" w:type="dxa"/>
          </w:tcPr>
          <w:p w:rsidR="0092792C" w:rsidRPr="000C6FDB" w:rsidRDefault="0092792C" w:rsidP="000C6F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871">
              <w:rPr>
                <w:rFonts w:ascii="Times New Roman" w:hAnsi="Times New Roman"/>
                <w:sz w:val="24"/>
                <w:szCs w:val="24"/>
              </w:rPr>
              <w:t>+7 (495) 645-60-85</w:t>
            </w:r>
          </w:p>
        </w:tc>
      </w:tr>
      <w:tr w:rsidR="0092792C" w:rsidRPr="000C6FDB" w:rsidTr="00507DFA">
        <w:tc>
          <w:tcPr>
            <w:tcW w:w="4547" w:type="dxa"/>
          </w:tcPr>
          <w:p w:rsidR="0092792C" w:rsidRPr="000C6FDB" w:rsidRDefault="00CD78CC" w:rsidP="000C6F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FDB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5189" w:type="dxa"/>
          </w:tcPr>
          <w:p w:rsidR="0092792C" w:rsidRPr="000C6FDB" w:rsidRDefault="007B421D" w:rsidP="000C6FD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B237FD" w:rsidRPr="004E6E8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info@trust-project.ru</w:t>
              </w:r>
            </w:hyperlink>
          </w:p>
        </w:tc>
      </w:tr>
      <w:tr w:rsidR="0092792C" w:rsidRPr="000C6FDB" w:rsidTr="00507DFA">
        <w:tc>
          <w:tcPr>
            <w:tcW w:w="4547" w:type="dxa"/>
          </w:tcPr>
          <w:p w:rsidR="0092792C" w:rsidRPr="000C6FDB" w:rsidRDefault="00D12644" w:rsidP="000C6F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Веб</w:t>
            </w:r>
            <w:r w:rsidRPr="000C6FDB">
              <w:rPr>
                <w:rFonts w:ascii="Times New Roman" w:hAnsi="Times New Roman"/>
                <w:b/>
                <w:sz w:val="24"/>
                <w:szCs w:val="24"/>
              </w:rPr>
              <w:t>сайт</w:t>
            </w:r>
          </w:p>
        </w:tc>
        <w:tc>
          <w:tcPr>
            <w:tcW w:w="5189" w:type="dxa"/>
          </w:tcPr>
          <w:p w:rsidR="0092792C" w:rsidRPr="00FE3DFA" w:rsidRDefault="007B421D" w:rsidP="000C6F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237FD" w:rsidRPr="004E6E8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B237FD" w:rsidRPr="004E6E8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237FD" w:rsidRPr="004E6E8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trust</w:t>
              </w:r>
              <w:r w:rsidR="00B237FD" w:rsidRPr="004E6E85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B237FD" w:rsidRPr="004E6E8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project</w:t>
              </w:r>
              <w:r w:rsidR="00B237FD" w:rsidRPr="004E6E8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237FD" w:rsidRPr="004E6E8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2792C" w:rsidRPr="000C6FDB" w:rsidTr="00507DFA">
        <w:tc>
          <w:tcPr>
            <w:tcW w:w="4547" w:type="dxa"/>
          </w:tcPr>
          <w:p w:rsidR="0092792C" w:rsidRPr="000C6FDB" w:rsidRDefault="0092792C" w:rsidP="000C6F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FDB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5189" w:type="dxa"/>
          </w:tcPr>
          <w:p w:rsidR="0092792C" w:rsidRPr="000C6FDB" w:rsidRDefault="0092792C" w:rsidP="000C6F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DB">
              <w:rPr>
                <w:rFonts w:ascii="Times New Roman" w:hAnsi="Times New Roman"/>
                <w:sz w:val="24"/>
                <w:szCs w:val="24"/>
              </w:rPr>
              <w:t>Оганесян Александр Араикович</w:t>
            </w:r>
          </w:p>
        </w:tc>
      </w:tr>
      <w:tr w:rsidR="0092792C" w:rsidRPr="000C6FDB" w:rsidTr="00507DFA">
        <w:trPr>
          <w:trHeight w:val="339"/>
        </w:trPr>
        <w:tc>
          <w:tcPr>
            <w:tcW w:w="4547" w:type="dxa"/>
          </w:tcPr>
          <w:p w:rsidR="0092792C" w:rsidRPr="000C6FDB" w:rsidRDefault="0092792C" w:rsidP="000C6F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FDB">
              <w:rPr>
                <w:rFonts w:ascii="Times New Roman" w:hAnsi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5189" w:type="dxa"/>
          </w:tcPr>
          <w:p w:rsidR="0092792C" w:rsidRPr="000C6FDB" w:rsidRDefault="007B421D" w:rsidP="000C6F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21D">
              <w:rPr>
                <w:rFonts w:ascii="Times New Roman" w:hAnsi="Times New Roman"/>
                <w:sz w:val="24"/>
                <w:szCs w:val="24"/>
              </w:rPr>
              <w:t>Григорьева Ольга Олеговна</w:t>
            </w:r>
          </w:p>
        </w:tc>
      </w:tr>
      <w:tr w:rsidR="0092792C" w:rsidRPr="000C6FDB" w:rsidTr="00507DFA">
        <w:tc>
          <w:tcPr>
            <w:tcW w:w="4547" w:type="dxa"/>
          </w:tcPr>
          <w:p w:rsidR="0092792C" w:rsidRPr="000C6FDB" w:rsidRDefault="0092792C" w:rsidP="000C6F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FDB">
              <w:rPr>
                <w:rFonts w:ascii="Times New Roman" w:hAnsi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5189" w:type="dxa"/>
          </w:tcPr>
          <w:p w:rsidR="0092792C" w:rsidRPr="000C6FDB" w:rsidRDefault="00BD1DBA" w:rsidP="000C6F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DB">
              <w:rPr>
                <w:rFonts w:ascii="Times New Roman" w:hAnsi="Times New Roman"/>
                <w:sz w:val="24"/>
                <w:szCs w:val="24"/>
              </w:rPr>
              <w:t>68925117</w:t>
            </w:r>
          </w:p>
        </w:tc>
      </w:tr>
      <w:tr w:rsidR="0092792C" w:rsidRPr="000C6FDB" w:rsidTr="00507DFA">
        <w:tc>
          <w:tcPr>
            <w:tcW w:w="4547" w:type="dxa"/>
          </w:tcPr>
          <w:p w:rsidR="0092792C" w:rsidRPr="000C6FDB" w:rsidRDefault="0092792C" w:rsidP="000C6F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FDB">
              <w:rPr>
                <w:rFonts w:ascii="Times New Roman" w:hAnsi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5189" w:type="dxa"/>
          </w:tcPr>
          <w:p w:rsidR="000C6FDB" w:rsidRPr="000C6FDB" w:rsidRDefault="00BD1DBA" w:rsidP="000C6F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DB">
              <w:rPr>
                <w:rFonts w:ascii="Times New Roman" w:hAnsi="Times New Roman"/>
                <w:sz w:val="24"/>
                <w:szCs w:val="24"/>
              </w:rPr>
              <w:t>74.2</w:t>
            </w:r>
          </w:p>
        </w:tc>
      </w:tr>
      <w:tr w:rsidR="0092792C" w:rsidRPr="000C6FDB" w:rsidTr="00507DFA">
        <w:tc>
          <w:tcPr>
            <w:tcW w:w="4547" w:type="dxa"/>
          </w:tcPr>
          <w:p w:rsidR="00CD78CC" w:rsidRPr="000C6FDB" w:rsidRDefault="0092792C" w:rsidP="000C6F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FDB">
              <w:rPr>
                <w:rFonts w:ascii="Times New Roman" w:hAnsi="Times New Roman"/>
                <w:b/>
                <w:sz w:val="24"/>
                <w:szCs w:val="24"/>
              </w:rPr>
              <w:t>Доку</w:t>
            </w:r>
            <w:r w:rsidR="00CD78CC" w:rsidRPr="000C6FDB">
              <w:rPr>
                <w:rFonts w:ascii="Times New Roman" w:hAnsi="Times New Roman"/>
                <w:b/>
                <w:sz w:val="24"/>
                <w:szCs w:val="24"/>
              </w:rPr>
              <w:t>мент о регистрации юр. лица,</w:t>
            </w:r>
          </w:p>
          <w:p w:rsidR="0092792C" w:rsidRPr="000C6FDB" w:rsidRDefault="00CD78CC" w:rsidP="000C6F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FDB">
              <w:rPr>
                <w:rFonts w:ascii="Times New Roman" w:hAnsi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5189" w:type="dxa"/>
          </w:tcPr>
          <w:p w:rsidR="0092792C" w:rsidRPr="000C6FDB" w:rsidRDefault="0092792C" w:rsidP="000C6F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FDB">
              <w:rPr>
                <w:rFonts w:ascii="Times New Roman" w:hAnsi="Times New Roman"/>
                <w:sz w:val="24"/>
                <w:szCs w:val="24"/>
              </w:rPr>
              <w:t>Свидетель</w:t>
            </w:r>
            <w:bookmarkStart w:id="0" w:name="_GoBack"/>
            <w:bookmarkEnd w:id="0"/>
            <w:r w:rsidRPr="000C6FDB">
              <w:rPr>
                <w:rFonts w:ascii="Times New Roman" w:hAnsi="Times New Roman"/>
                <w:sz w:val="24"/>
                <w:szCs w:val="24"/>
              </w:rPr>
              <w:t>ство о государственной регистрации юридического лица</w:t>
            </w:r>
            <w:r w:rsidR="00CD78CC" w:rsidRPr="000C6FDB">
              <w:rPr>
                <w:rFonts w:ascii="Times New Roman" w:hAnsi="Times New Roman"/>
                <w:sz w:val="24"/>
                <w:szCs w:val="24"/>
              </w:rPr>
              <w:t>, серия 77 № 013986613</w:t>
            </w:r>
            <w:r w:rsidRPr="000C6FDB">
              <w:rPr>
                <w:rFonts w:ascii="Times New Roman" w:hAnsi="Times New Roman"/>
                <w:sz w:val="24"/>
                <w:szCs w:val="24"/>
              </w:rPr>
              <w:t>, выдано</w:t>
            </w:r>
            <w:r w:rsidR="00CD78CC" w:rsidRPr="000C6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3F1">
              <w:rPr>
                <w:rFonts w:ascii="Times New Roman" w:hAnsi="Times New Roman"/>
                <w:sz w:val="24"/>
                <w:szCs w:val="24"/>
              </w:rPr>
              <w:t>«</w:t>
            </w:r>
            <w:r w:rsidR="00CD78CC" w:rsidRPr="000C6FDB">
              <w:rPr>
                <w:rFonts w:ascii="Times New Roman" w:hAnsi="Times New Roman"/>
                <w:sz w:val="24"/>
                <w:szCs w:val="24"/>
              </w:rPr>
              <w:t>10</w:t>
            </w:r>
            <w:r w:rsidR="001A63F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D78CC" w:rsidRPr="000C6FDB">
              <w:rPr>
                <w:rFonts w:ascii="Times New Roman" w:hAnsi="Times New Roman"/>
                <w:sz w:val="24"/>
                <w:szCs w:val="24"/>
              </w:rPr>
              <w:t xml:space="preserve"> ноября 2010 </w:t>
            </w:r>
            <w:r w:rsidRPr="000C6FDB">
              <w:rPr>
                <w:rFonts w:ascii="Times New Roman" w:hAnsi="Times New Roman"/>
                <w:sz w:val="24"/>
                <w:szCs w:val="24"/>
              </w:rPr>
              <w:t>г.</w:t>
            </w:r>
            <w:r w:rsidR="00CD78CC" w:rsidRPr="000C6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7DFA" w:rsidRPr="000C6FDB" w:rsidTr="00D863EB">
        <w:tc>
          <w:tcPr>
            <w:tcW w:w="9736" w:type="dxa"/>
            <w:gridSpan w:val="2"/>
            <w:vAlign w:val="center"/>
          </w:tcPr>
          <w:p w:rsidR="00507DFA" w:rsidRPr="006C0869" w:rsidRDefault="00507DFA" w:rsidP="006C086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869">
              <w:rPr>
                <w:rFonts w:ascii="Times New Roman" w:hAnsi="Times New Roman"/>
                <w:b/>
                <w:i/>
                <w:sz w:val="24"/>
                <w:szCs w:val="24"/>
              </w:rPr>
              <w:t>Банковские реквизиты</w:t>
            </w:r>
          </w:p>
        </w:tc>
      </w:tr>
      <w:tr w:rsidR="00A13A33" w:rsidRPr="000C6FDB" w:rsidTr="00507DFA">
        <w:tc>
          <w:tcPr>
            <w:tcW w:w="4547" w:type="dxa"/>
          </w:tcPr>
          <w:p w:rsidR="00A13A33" w:rsidRPr="000C6FDB" w:rsidRDefault="00A13A33" w:rsidP="00A13A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FDB">
              <w:rPr>
                <w:rFonts w:ascii="Times New Roman" w:hAnsi="Times New Roman"/>
                <w:b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006F">
              <w:rPr>
                <w:rFonts w:ascii="Times New Roman" w:hAnsi="Times New Roman"/>
                <w:b/>
                <w:sz w:val="24"/>
                <w:szCs w:val="24"/>
              </w:rPr>
              <w:t>получателя</w:t>
            </w:r>
          </w:p>
        </w:tc>
        <w:tc>
          <w:tcPr>
            <w:tcW w:w="5189" w:type="dxa"/>
          </w:tcPr>
          <w:p w:rsidR="00A13A33" w:rsidRPr="00BC6CEE" w:rsidRDefault="00A13A33" w:rsidP="00A13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«Райффайзенбанк»</w:t>
            </w:r>
          </w:p>
        </w:tc>
      </w:tr>
      <w:tr w:rsidR="00192CE2" w:rsidRPr="000C6FDB" w:rsidTr="00507DFA">
        <w:tc>
          <w:tcPr>
            <w:tcW w:w="4547" w:type="dxa"/>
          </w:tcPr>
          <w:p w:rsidR="00192CE2" w:rsidRPr="000C6FDB" w:rsidRDefault="00192CE2" w:rsidP="00192C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FDB">
              <w:rPr>
                <w:rFonts w:ascii="Times New Roman" w:hAnsi="Times New Roman"/>
                <w:b/>
                <w:sz w:val="24"/>
                <w:szCs w:val="24"/>
              </w:rPr>
              <w:t>Расчётный счёт</w:t>
            </w:r>
            <w:r>
              <w:t xml:space="preserve"> </w:t>
            </w:r>
            <w:r w:rsidRPr="0056006F">
              <w:rPr>
                <w:rFonts w:ascii="Times New Roman" w:hAnsi="Times New Roman"/>
                <w:b/>
                <w:sz w:val="24"/>
                <w:szCs w:val="24"/>
              </w:rPr>
              <w:t>получателя</w:t>
            </w:r>
          </w:p>
        </w:tc>
        <w:tc>
          <w:tcPr>
            <w:tcW w:w="5189" w:type="dxa"/>
          </w:tcPr>
          <w:p w:rsidR="00192CE2" w:rsidRPr="00B237FD" w:rsidRDefault="00192CE2" w:rsidP="00192CE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40702810800001457767</w:t>
            </w:r>
          </w:p>
        </w:tc>
      </w:tr>
      <w:tr w:rsidR="000B48C4" w:rsidRPr="000C6FDB" w:rsidTr="00507DFA">
        <w:tc>
          <w:tcPr>
            <w:tcW w:w="4547" w:type="dxa"/>
          </w:tcPr>
          <w:p w:rsidR="000B48C4" w:rsidRPr="000C6FDB" w:rsidRDefault="000B48C4" w:rsidP="000B48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8DE">
              <w:rPr>
                <w:rFonts w:ascii="Times New Roman" w:hAnsi="Times New Roman"/>
                <w:b/>
                <w:sz w:val="24"/>
                <w:szCs w:val="24"/>
              </w:rPr>
              <w:t>БИК банка получателя</w:t>
            </w:r>
          </w:p>
        </w:tc>
        <w:tc>
          <w:tcPr>
            <w:tcW w:w="5189" w:type="dxa"/>
          </w:tcPr>
          <w:p w:rsidR="000B48C4" w:rsidRPr="00BC6CEE" w:rsidRDefault="000B48C4" w:rsidP="000B48C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044525700</w:t>
            </w:r>
          </w:p>
        </w:tc>
      </w:tr>
      <w:tr w:rsidR="000B48C4" w:rsidRPr="000C6FDB" w:rsidTr="00507DFA">
        <w:tc>
          <w:tcPr>
            <w:tcW w:w="4547" w:type="dxa"/>
          </w:tcPr>
          <w:p w:rsidR="000B48C4" w:rsidRPr="000C6FDB" w:rsidRDefault="000B48C4" w:rsidP="000B48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8DE">
              <w:rPr>
                <w:rFonts w:ascii="Times New Roman" w:hAnsi="Times New Roman"/>
                <w:b/>
                <w:sz w:val="24"/>
                <w:szCs w:val="24"/>
              </w:rPr>
              <w:t>Корр. счет банка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18DE">
              <w:rPr>
                <w:rFonts w:ascii="Times New Roman" w:hAnsi="Times New Roman"/>
                <w:b/>
                <w:sz w:val="24"/>
                <w:szCs w:val="24"/>
              </w:rPr>
              <w:t>получателя</w:t>
            </w:r>
          </w:p>
        </w:tc>
        <w:tc>
          <w:tcPr>
            <w:tcW w:w="5189" w:type="dxa"/>
          </w:tcPr>
          <w:p w:rsidR="000B48C4" w:rsidRPr="00BC6CEE" w:rsidRDefault="000B48C4" w:rsidP="000B48C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30101810200000000700</w:t>
            </w:r>
          </w:p>
        </w:tc>
      </w:tr>
      <w:tr w:rsidR="00507DFA" w:rsidRPr="000C6FDB" w:rsidTr="00507DFA">
        <w:tc>
          <w:tcPr>
            <w:tcW w:w="4547" w:type="dxa"/>
          </w:tcPr>
          <w:p w:rsidR="00507DFA" w:rsidRPr="000C6FDB" w:rsidRDefault="00507DFA" w:rsidP="00507DF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FDB">
              <w:rPr>
                <w:rFonts w:ascii="Times New Roman" w:hAnsi="Times New Roman"/>
                <w:b/>
                <w:sz w:val="24"/>
                <w:szCs w:val="24"/>
              </w:rPr>
              <w:t>Адрес банка</w:t>
            </w:r>
          </w:p>
        </w:tc>
        <w:tc>
          <w:tcPr>
            <w:tcW w:w="5189" w:type="dxa"/>
          </w:tcPr>
          <w:p w:rsidR="00507DFA" w:rsidRPr="00A004BF" w:rsidRDefault="00507DFA" w:rsidP="00507D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4BF"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  <w:r>
              <w:rPr>
                <w:rFonts w:ascii="Times New Roman" w:hAnsi="Times New Roman"/>
                <w:sz w:val="24"/>
                <w:szCs w:val="24"/>
              </w:rPr>
              <w:t>ул. Троицкая, дом 17, стр. 1</w:t>
            </w:r>
          </w:p>
        </w:tc>
      </w:tr>
    </w:tbl>
    <w:p w:rsidR="00711917" w:rsidRPr="001A63F1" w:rsidRDefault="001A63F1">
      <w:pPr>
        <w:rPr>
          <w:rFonts w:ascii="Times New Roman" w:hAnsi="Times New Roman"/>
          <w:b/>
          <w:sz w:val="24"/>
          <w:szCs w:val="24"/>
        </w:rPr>
      </w:pPr>
      <w:r w:rsidRPr="001A63F1">
        <w:rPr>
          <w:rFonts w:ascii="Times New Roman" w:hAnsi="Times New Roman"/>
          <w:b/>
          <w:sz w:val="24"/>
          <w:szCs w:val="24"/>
        </w:rPr>
        <w:t xml:space="preserve"> </w:t>
      </w:r>
    </w:p>
    <w:p w:rsidR="00F330F2" w:rsidRPr="001A63F1" w:rsidRDefault="00F330F2">
      <w:pPr>
        <w:rPr>
          <w:rFonts w:ascii="Times New Roman" w:hAnsi="Times New Roman"/>
          <w:b/>
          <w:sz w:val="24"/>
          <w:szCs w:val="24"/>
        </w:rPr>
      </w:pPr>
    </w:p>
    <w:sectPr w:rsidR="00F330F2" w:rsidRPr="001A63F1" w:rsidSect="008721F2">
      <w:pgSz w:w="11906" w:h="16838"/>
      <w:pgMar w:top="426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92C"/>
    <w:rsid w:val="00050C79"/>
    <w:rsid w:val="000B48C4"/>
    <w:rsid w:val="000C6FDB"/>
    <w:rsid w:val="001751FE"/>
    <w:rsid w:val="0019264C"/>
    <w:rsid w:val="00192CE2"/>
    <w:rsid w:val="001A63F1"/>
    <w:rsid w:val="001E3972"/>
    <w:rsid w:val="00395B67"/>
    <w:rsid w:val="003B0155"/>
    <w:rsid w:val="00507DFA"/>
    <w:rsid w:val="00513D93"/>
    <w:rsid w:val="00513F52"/>
    <w:rsid w:val="005F24C1"/>
    <w:rsid w:val="00633318"/>
    <w:rsid w:val="006C0869"/>
    <w:rsid w:val="00711917"/>
    <w:rsid w:val="007B421D"/>
    <w:rsid w:val="00871C71"/>
    <w:rsid w:val="008721F2"/>
    <w:rsid w:val="008B038F"/>
    <w:rsid w:val="008B5C70"/>
    <w:rsid w:val="008F17EA"/>
    <w:rsid w:val="0092792C"/>
    <w:rsid w:val="009751BA"/>
    <w:rsid w:val="00A004BF"/>
    <w:rsid w:val="00A13A33"/>
    <w:rsid w:val="00AA1D3A"/>
    <w:rsid w:val="00AA6914"/>
    <w:rsid w:val="00AB3E8E"/>
    <w:rsid w:val="00B06AC4"/>
    <w:rsid w:val="00B237FD"/>
    <w:rsid w:val="00BC6CEE"/>
    <w:rsid w:val="00BD1DBA"/>
    <w:rsid w:val="00C87A99"/>
    <w:rsid w:val="00CD78CC"/>
    <w:rsid w:val="00D12644"/>
    <w:rsid w:val="00D97871"/>
    <w:rsid w:val="00E2385A"/>
    <w:rsid w:val="00E555EF"/>
    <w:rsid w:val="00E86C99"/>
    <w:rsid w:val="00ED71AB"/>
    <w:rsid w:val="00F330F2"/>
    <w:rsid w:val="00FD3E42"/>
    <w:rsid w:val="00F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77727-6BAE-4912-827B-402E894D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9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92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3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ust-project.ru" TargetMode="External"/><Relationship Id="rId5" Type="http://schemas.openxmlformats.org/officeDocument/2006/relationships/hyperlink" Target="mailto:info@trust-project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TRUST PROJECT OMEN</cp:lastModifiedBy>
  <cp:revision>11</cp:revision>
  <cp:lastPrinted>2019-07-29T14:36:00Z</cp:lastPrinted>
  <dcterms:created xsi:type="dcterms:W3CDTF">2017-08-27T11:46:00Z</dcterms:created>
  <dcterms:modified xsi:type="dcterms:W3CDTF">2019-12-12T10:31:00Z</dcterms:modified>
</cp:coreProperties>
</file>